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7A4D19">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7A4D19">
      <w:pPr>
        <w:jc w:val="center"/>
        <w:rPr>
          <w:rFonts w:ascii="Arial Black" w:hAnsi="Arial Black"/>
          <w:sz w:val="12"/>
          <w:szCs w:val="12"/>
          <w:u w:val="single"/>
        </w:rPr>
      </w:pPr>
    </w:p>
    <w:p w14:paraId="7928B27C" w14:textId="77777777" w:rsidR="00557EAB" w:rsidRDefault="00557EAB"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7A4D19">
      <w:pPr>
        <w:jc w:val="center"/>
        <w:rPr>
          <w:rFonts w:ascii="Arial" w:hAnsi="Arial" w:cs="Arial"/>
          <w:b/>
          <w:caps/>
          <w:color w:val="2E74B5"/>
          <w:sz w:val="18"/>
          <w:szCs w:val="12"/>
        </w:rPr>
      </w:pPr>
    </w:p>
    <w:p w14:paraId="7928B280" w14:textId="081502FF" w:rsidR="00435F5E" w:rsidRDefault="007229AA" w:rsidP="007A4D19">
      <w:pPr>
        <w:jc w:val="center"/>
        <w:rPr>
          <w:rFonts w:ascii="Arial Black" w:hAnsi="Arial Black"/>
          <w:sz w:val="12"/>
          <w:szCs w:val="12"/>
          <w:u w:val="single"/>
        </w:rPr>
      </w:pPr>
      <w:r w:rsidRPr="007229AA">
        <w:rPr>
          <w:rFonts w:ascii="Arial" w:hAnsi="Arial" w:cs="Arial"/>
          <w:b/>
          <w:bCs/>
          <w:color w:val="2E74B5"/>
          <w:sz w:val="28"/>
          <w:szCs w:val="28"/>
        </w:rPr>
        <w:t>TECHNICKÁ INFRASTRUKTURA PRO SLAVÍKOVICE, LOKALITA „NAD MLÝNEM“</w:t>
      </w:r>
    </w:p>
    <w:p w14:paraId="7112B5C7" w14:textId="77777777" w:rsidR="00CD7742" w:rsidRPr="004237FF" w:rsidRDefault="00CD7742" w:rsidP="007A4D19">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7A4D19">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7A4D19">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7A4D19">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7A4D19">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7A4D19">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7A4D19">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7A4D19">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7A4D19">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7A4D19">
            <w:pPr>
              <w:rPr>
                <w:rFonts w:ascii="Arial" w:hAnsi="Arial" w:cs="Arial"/>
                <w:sz w:val="24"/>
              </w:rPr>
            </w:pPr>
          </w:p>
        </w:tc>
      </w:tr>
    </w:tbl>
    <w:p w14:paraId="7928B299" w14:textId="77777777" w:rsidR="004D3B35" w:rsidRDefault="004D3B35" w:rsidP="007A4D19">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23731AF1" w14:textId="77777777" w:rsidR="00026F43" w:rsidRDefault="00026F43" w:rsidP="007A4D19">
      <w:pPr>
        <w:jc w:val="both"/>
        <w:rPr>
          <w:rFonts w:ascii="Arial" w:hAnsi="Arial" w:cs="Arial"/>
          <w:i/>
          <w:sz w:val="18"/>
          <w:szCs w:val="18"/>
        </w:rPr>
      </w:pPr>
    </w:p>
    <w:p w14:paraId="70361727" w14:textId="7D15A435" w:rsidR="00026F43" w:rsidRPr="00B919D7" w:rsidRDefault="00B919D7" w:rsidP="007A4D19">
      <w:pPr>
        <w:jc w:val="both"/>
        <w:rPr>
          <w:rFonts w:ascii="Arial" w:hAnsi="Arial" w:cs="Arial"/>
          <w:b/>
          <w:bCs/>
          <w:iCs/>
        </w:rPr>
      </w:pPr>
      <w:r w:rsidRPr="00B919D7">
        <w:rPr>
          <w:rFonts w:ascii="Arial" w:hAnsi="Arial" w:cs="Arial"/>
          <w:b/>
          <w:bCs/>
          <w:iCs/>
        </w:rPr>
        <w:t>KRITÉRIUM</w:t>
      </w:r>
      <w:r w:rsidR="008B0FB0" w:rsidRPr="00B919D7">
        <w:rPr>
          <w:rFonts w:ascii="Arial" w:hAnsi="Arial" w:cs="Arial"/>
          <w:b/>
          <w:bCs/>
          <w:iCs/>
        </w:rPr>
        <w:t xml:space="preserve"> HODNOCENÍ</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252"/>
      </w:tblGrid>
      <w:tr w:rsidR="008B0FB0" w:rsidRPr="00BE2BA7" w14:paraId="59DE50EF" w14:textId="77777777" w:rsidTr="008B0FB0">
        <w:trPr>
          <w:trHeight w:val="615"/>
        </w:trPr>
        <w:tc>
          <w:tcPr>
            <w:tcW w:w="4890" w:type="dxa"/>
            <w:tcBorders>
              <w:top w:val="single" w:sz="4" w:space="0" w:color="auto"/>
              <w:left w:val="single" w:sz="4" w:space="0" w:color="auto"/>
              <w:bottom w:val="single" w:sz="4" w:space="0" w:color="auto"/>
              <w:right w:val="single" w:sz="4" w:space="0" w:color="auto"/>
            </w:tcBorders>
            <w:vAlign w:val="center"/>
          </w:tcPr>
          <w:p w14:paraId="0AFCD90F" w14:textId="41F82228" w:rsidR="008B0FB0" w:rsidRPr="008B0FB0" w:rsidRDefault="008B0FB0" w:rsidP="008B0FB0">
            <w:pPr>
              <w:rPr>
                <w:rFonts w:ascii="Arial" w:hAnsi="Arial" w:cs="Arial"/>
                <w:bCs/>
                <w:color w:val="7F7F7F"/>
                <w:sz w:val="24"/>
              </w:rPr>
            </w:pPr>
            <w:r>
              <w:rPr>
                <w:rFonts w:ascii="Arial" w:hAnsi="Arial" w:cs="Arial"/>
                <w:b/>
                <w:color w:val="7F7F7F"/>
                <w:sz w:val="24"/>
              </w:rPr>
              <w:t xml:space="preserve">Nabídková cena </w:t>
            </w:r>
            <w:r w:rsidRPr="008B0FB0">
              <w:rPr>
                <w:rFonts w:ascii="Arial" w:hAnsi="Arial" w:cs="Arial"/>
                <w:bCs/>
                <w:color w:val="7F7F7F"/>
                <w:sz w:val="24"/>
                <w:lang w:val="en-US"/>
              </w:rPr>
              <w:t>[</w:t>
            </w:r>
            <w:r w:rsidRPr="008B0FB0">
              <w:rPr>
                <w:rFonts w:ascii="Arial" w:hAnsi="Arial" w:cs="Arial"/>
                <w:bCs/>
                <w:color w:val="7F7F7F"/>
                <w:sz w:val="24"/>
              </w:rPr>
              <w:t>bez DPH]</w:t>
            </w:r>
          </w:p>
        </w:tc>
        <w:tc>
          <w:tcPr>
            <w:tcW w:w="4252" w:type="dxa"/>
            <w:tcBorders>
              <w:top w:val="single" w:sz="4" w:space="0" w:color="auto"/>
              <w:left w:val="single" w:sz="4" w:space="0" w:color="auto"/>
              <w:bottom w:val="single" w:sz="4" w:space="0" w:color="auto"/>
              <w:right w:val="single" w:sz="4" w:space="0" w:color="auto"/>
            </w:tcBorders>
            <w:vAlign w:val="center"/>
          </w:tcPr>
          <w:p w14:paraId="211FBE90" w14:textId="1701A2EC" w:rsidR="008B0FB0" w:rsidRPr="00BE2BA7" w:rsidRDefault="00B919D7" w:rsidP="00B919D7">
            <w:pPr>
              <w:jc w:val="center"/>
              <w:rPr>
                <w:rFonts w:ascii="Arial" w:hAnsi="Arial" w:cs="Arial"/>
                <w:sz w:val="24"/>
              </w:rPr>
            </w:pPr>
            <w:r w:rsidRPr="00B919D7">
              <w:rPr>
                <w:rFonts w:ascii="Arial" w:hAnsi="Arial" w:cs="Arial"/>
                <w:sz w:val="24"/>
                <w:highlight w:val="yellow"/>
              </w:rPr>
              <w:t>XXXXXXXX,XX</w:t>
            </w:r>
            <w:r>
              <w:rPr>
                <w:rFonts w:ascii="Arial" w:hAnsi="Arial" w:cs="Arial"/>
                <w:sz w:val="24"/>
              </w:rPr>
              <w:t xml:space="preserve"> Kč</w:t>
            </w:r>
          </w:p>
        </w:tc>
      </w:tr>
    </w:tbl>
    <w:p w14:paraId="66842831"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7A4D19">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7A4D19">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7A4D19">
      <w:pPr>
        <w:rPr>
          <w:rFonts w:ascii="Calibri" w:hAnsi="Calibri"/>
          <w:color w:val="000000"/>
          <w:sz w:val="22"/>
          <w:szCs w:val="22"/>
        </w:rPr>
      </w:pPr>
    </w:p>
    <w:p w14:paraId="2A98C677" w14:textId="77777777" w:rsidR="00800384" w:rsidRPr="00116C5B" w:rsidRDefault="00800384" w:rsidP="007A4D1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7A4D19">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lastRenderedPageBreak/>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7A4D19">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08601C6E"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363A5C">
        <w:rPr>
          <w:rFonts w:ascii="Calibri" w:hAnsi="Calibri"/>
          <w:bCs/>
          <w:color w:val="000000"/>
          <w:sz w:val="22"/>
          <w:szCs w:val="22"/>
        </w:rPr>
        <w:t xml:space="preserve"> nebo </w:t>
      </w:r>
      <w:r w:rsidRPr="00AC6627">
        <w:rPr>
          <w:rFonts w:ascii="Calibri" w:hAnsi="Calibri"/>
          <w:bCs/>
          <w:color w:val="000000"/>
          <w:sz w:val="22"/>
          <w:szCs w:val="22"/>
        </w:rPr>
        <w:t>kterými účastník prokazuje kvalifikaci, či s nimi podává společnou nabídku.</w:t>
      </w:r>
    </w:p>
    <w:p w14:paraId="51016B65"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7A4D19">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F2C91B2" w14:textId="77777777" w:rsidR="00800384" w:rsidRDefault="00800384" w:rsidP="007A4D19">
      <w:pPr>
        <w:ind w:left="5040" w:firstLine="720"/>
        <w:rPr>
          <w:rFonts w:ascii="Arial" w:hAnsi="Arial" w:cs="Arial"/>
          <w:sz w:val="24"/>
        </w:rPr>
      </w:pPr>
    </w:p>
    <w:p w14:paraId="63B64331" w14:textId="77777777" w:rsidR="00521113" w:rsidRDefault="00521113" w:rsidP="007A4D19">
      <w:pPr>
        <w:ind w:left="5040" w:firstLine="720"/>
        <w:rPr>
          <w:rFonts w:ascii="Arial" w:hAnsi="Arial" w:cs="Arial"/>
          <w:sz w:val="24"/>
        </w:rPr>
      </w:pPr>
    </w:p>
    <w:p w14:paraId="5243F13E" w14:textId="77777777" w:rsidR="00521113" w:rsidRDefault="00521113" w:rsidP="007A4D19">
      <w:pPr>
        <w:ind w:left="5040" w:firstLine="720"/>
        <w:rPr>
          <w:rFonts w:ascii="Arial" w:hAnsi="Arial" w:cs="Arial"/>
          <w:sz w:val="24"/>
        </w:rPr>
      </w:pPr>
    </w:p>
    <w:p w14:paraId="1BDE4A49" w14:textId="672003F0" w:rsidR="00800384" w:rsidRDefault="00800384" w:rsidP="007A4D19">
      <w:pPr>
        <w:ind w:left="5040" w:firstLine="720"/>
        <w:rPr>
          <w:rFonts w:ascii="Arial" w:hAnsi="Arial" w:cs="Arial"/>
          <w:sz w:val="24"/>
        </w:rPr>
      </w:pPr>
      <w:r>
        <w:rPr>
          <w:rFonts w:ascii="Arial" w:hAnsi="Arial" w:cs="Arial"/>
          <w:sz w:val="24"/>
        </w:rPr>
        <w:t>…………………….</w:t>
      </w:r>
    </w:p>
    <w:p w14:paraId="01769A75" w14:textId="1E6ADB0D" w:rsidR="00521113" w:rsidRDefault="00800384" w:rsidP="007A4D19">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7A4D19">
      <w:pPr>
        <w:rPr>
          <w:rFonts w:ascii="Arial" w:hAnsi="Arial" w:cs="Arial"/>
          <w:b/>
          <w:i/>
          <w:sz w:val="24"/>
          <w:u w:val="single"/>
        </w:rPr>
      </w:pPr>
      <w:r>
        <w:rPr>
          <w:rFonts w:ascii="Arial" w:hAnsi="Arial" w:cs="Arial"/>
          <w:b/>
          <w:i/>
          <w:sz w:val="24"/>
          <w:u w:val="single"/>
        </w:rPr>
        <w:br w:type="page"/>
      </w:r>
    </w:p>
    <w:p w14:paraId="7928B2B0" w14:textId="53D6A243" w:rsidR="008E2123" w:rsidRPr="00937069" w:rsidRDefault="00557EAB" w:rsidP="007A4D19">
      <w:pPr>
        <w:jc w:val="center"/>
        <w:rPr>
          <w:rFonts w:ascii="Arial" w:hAnsi="Arial" w:cs="Arial"/>
        </w:rPr>
      </w:pPr>
      <w:r w:rsidRPr="00937069">
        <w:rPr>
          <w:rFonts w:ascii="Arial Black" w:hAnsi="Arial Black"/>
          <w:sz w:val="28"/>
        </w:rPr>
        <w:lastRenderedPageBreak/>
        <w:t>Svazek 1 příloha</w:t>
      </w:r>
    </w:p>
    <w:p w14:paraId="7928B2B1" w14:textId="77777777" w:rsidR="00E4269C" w:rsidRPr="00121E65" w:rsidRDefault="00121E65" w:rsidP="007A4D19">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7A4D19">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7A4D19">
      <w:pPr>
        <w:jc w:val="center"/>
        <w:rPr>
          <w:rFonts w:ascii="Arial Black" w:hAnsi="Arial Black"/>
          <w:b/>
          <w:u w:val="single"/>
        </w:rPr>
      </w:pPr>
    </w:p>
    <w:p w14:paraId="7928B2B6" w14:textId="7F8917FD" w:rsidR="00E4269C" w:rsidRDefault="007229AA" w:rsidP="007A4D19">
      <w:pPr>
        <w:jc w:val="center"/>
        <w:rPr>
          <w:rFonts w:ascii="Arial" w:hAnsi="Arial" w:cs="Arial"/>
          <w:b/>
          <w:caps/>
          <w:color w:val="2E74B5"/>
          <w:sz w:val="24"/>
          <w:szCs w:val="18"/>
        </w:rPr>
      </w:pPr>
      <w:r w:rsidRPr="007229AA">
        <w:rPr>
          <w:rFonts w:ascii="Arial" w:hAnsi="Arial" w:cs="Arial"/>
          <w:b/>
          <w:bCs/>
          <w:color w:val="2E74B5"/>
          <w:sz w:val="28"/>
          <w:szCs w:val="28"/>
        </w:rPr>
        <w:t>TECHNICKÁ INFRASTRUKTURA PRO SLAVÍKOVICE, LOKALITA „NAD MLÝNEM“</w:t>
      </w:r>
    </w:p>
    <w:p w14:paraId="056E5166" w14:textId="77777777" w:rsidR="00CD7742" w:rsidRDefault="00CD7742" w:rsidP="007A4D19">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7A4D1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7A4D19">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7A4D19">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7A4D19">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7A4D19">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7A4D19">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7A4D19">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7A4D19">
            <w:pPr>
              <w:rPr>
                <w:rFonts w:ascii="Arial" w:hAnsi="Arial" w:cs="Arial"/>
                <w:sz w:val="24"/>
              </w:rPr>
            </w:pPr>
          </w:p>
        </w:tc>
      </w:tr>
    </w:tbl>
    <w:p w14:paraId="7928B2D0" w14:textId="77777777" w:rsidR="004237FF" w:rsidRDefault="004237FF" w:rsidP="007A4D19">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7A4D1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7A4D19">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7A4D1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7A4D19">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7A4D19">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7A4D19">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7A4D1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7A4D19">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7A4D1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7A4D19">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7A4D1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7A4D1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7A4D19">
            <w:pPr>
              <w:rPr>
                <w:rFonts w:ascii="Arial" w:hAnsi="Arial" w:cs="Arial"/>
                <w:sz w:val="24"/>
              </w:rPr>
            </w:pPr>
          </w:p>
        </w:tc>
      </w:tr>
    </w:tbl>
    <w:p w14:paraId="7928B2E9" w14:textId="77777777" w:rsidR="00E4269C" w:rsidRPr="004D3B35" w:rsidRDefault="00E4269C" w:rsidP="007A4D19">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A7E31B7" w14:textId="77777777" w:rsidR="00521113" w:rsidRDefault="00521113" w:rsidP="007A4D19">
      <w:pPr>
        <w:jc w:val="center"/>
        <w:rPr>
          <w:rFonts w:ascii="Arial" w:hAnsi="Arial" w:cs="Arial"/>
          <w:sz w:val="24"/>
          <w:u w:val="single"/>
        </w:rPr>
      </w:pPr>
    </w:p>
    <w:p w14:paraId="1742A7B8" w14:textId="77777777" w:rsidR="008657B5" w:rsidRPr="00B919D7" w:rsidRDefault="008657B5" w:rsidP="008657B5">
      <w:pPr>
        <w:jc w:val="both"/>
        <w:rPr>
          <w:rFonts w:ascii="Arial" w:hAnsi="Arial" w:cs="Arial"/>
          <w:b/>
          <w:bCs/>
          <w:iCs/>
        </w:rPr>
      </w:pPr>
      <w:r w:rsidRPr="00B919D7">
        <w:rPr>
          <w:rFonts w:ascii="Arial" w:hAnsi="Arial" w:cs="Arial"/>
          <w:b/>
          <w:bCs/>
          <w:iCs/>
        </w:rPr>
        <w:t>KRITÉRIUM HODNOCENÍ</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252"/>
      </w:tblGrid>
      <w:tr w:rsidR="008657B5" w:rsidRPr="00BE2BA7" w14:paraId="4E2813C3" w14:textId="77777777" w:rsidTr="00176310">
        <w:trPr>
          <w:trHeight w:val="615"/>
        </w:trPr>
        <w:tc>
          <w:tcPr>
            <w:tcW w:w="4890" w:type="dxa"/>
            <w:tcBorders>
              <w:top w:val="single" w:sz="4" w:space="0" w:color="auto"/>
              <w:left w:val="single" w:sz="4" w:space="0" w:color="auto"/>
              <w:bottom w:val="single" w:sz="4" w:space="0" w:color="auto"/>
              <w:right w:val="single" w:sz="4" w:space="0" w:color="auto"/>
            </w:tcBorders>
            <w:vAlign w:val="center"/>
          </w:tcPr>
          <w:p w14:paraId="73290386" w14:textId="77777777" w:rsidR="008657B5" w:rsidRPr="008B0FB0" w:rsidRDefault="008657B5" w:rsidP="00176310">
            <w:pPr>
              <w:rPr>
                <w:rFonts w:ascii="Arial" w:hAnsi="Arial" w:cs="Arial"/>
                <w:bCs/>
                <w:color w:val="7F7F7F"/>
                <w:sz w:val="24"/>
              </w:rPr>
            </w:pPr>
            <w:r>
              <w:rPr>
                <w:rFonts w:ascii="Arial" w:hAnsi="Arial" w:cs="Arial"/>
                <w:b/>
                <w:color w:val="7F7F7F"/>
                <w:sz w:val="24"/>
              </w:rPr>
              <w:t xml:space="preserve">Nabídková cena </w:t>
            </w:r>
            <w:r w:rsidRPr="008B0FB0">
              <w:rPr>
                <w:rFonts w:ascii="Arial" w:hAnsi="Arial" w:cs="Arial"/>
                <w:bCs/>
                <w:color w:val="7F7F7F"/>
                <w:sz w:val="24"/>
                <w:lang w:val="en-US"/>
              </w:rPr>
              <w:t>[</w:t>
            </w:r>
            <w:r w:rsidRPr="008B0FB0">
              <w:rPr>
                <w:rFonts w:ascii="Arial" w:hAnsi="Arial" w:cs="Arial"/>
                <w:bCs/>
                <w:color w:val="7F7F7F"/>
                <w:sz w:val="24"/>
              </w:rPr>
              <w:t>bez DPH]</w:t>
            </w:r>
          </w:p>
        </w:tc>
        <w:tc>
          <w:tcPr>
            <w:tcW w:w="4252" w:type="dxa"/>
            <w:tcBorders>
              <w:top w:val="single" w:sz="4" w:space="0" w:color="auto"/>
              <w:left w:val="single" w:sz="4" w:space="0" w:color="auto"/>
              <w:bottom w:val="single" w:sz="4" w:space="0" w:color="auto"/>
              <w:right w:val="single" w:sz="4" w:space="0" w:color="auto"/>
            </w:tcBorders>
            <w:vAlign w:val="center"/>
          </w:tcPr>
          <w:p w14:paraId="0779290A" w14:textId="77777777" w:rsidR="008657B5" w:rsidRPr="00BE2BA7" w:rsidRDefault="008657B5" w:rsidP="00176310">
            <w:pPr>
              <w:jc w:val="center"/>
              <w:rPr>
                <w:rFonts w:ascii="Arial" w:hAnsi="Arial" w:cs="Arial"/>
                <w:sz w:val="24"/>
              </w:rPr>
            </w:pPr>
            <w:r w:rsidRPr="00B919D7">
              <w:rPr>
                <w:rFonts w:ascii="Arial" w:hAnsi="Arial" w:cs="Arial"/>
                <w:sz w:val="24"/>
                <w:highlight w:val="yellow"/>
              </w:rPr>
              <w:t>XXXXXXXX,XX</w:t>
            </w:r>
            <w:r>
              <w:rPr>
                <w:rFonts w:ascii="Arial" w:hAnsi="Arial" w:cs="Arial"/>
                <w:sz w:val="24"/>
              </w:rPr>
              <w:t xml:space="preserve"> Kč</w:t>
            </w:r>
          </w:p>
        </w:tc>
      </w:tr>
    </w:tbl>
    <w:p w14:paraId="728B0358" w14:textId="77777777" w:rsidR="008657B5" w:rsidRDefault="008657B5" w:rsidP="008657B5">
      <w:pPr>
        <w:rPr>
          <w:rFonts w:ascii="Arial" w:hAnsi="Arial" w:cs="Arial"/>
          <w:b/>
        </w:rPr>
      </w:pPr>
    </w:p>
    <w:p w14:paraId="3DC3AFF9" w14:textId="77777777" w:rsidR="008657B5" w:rsidRDefault="008657B5" w:rsidP="007A4D19">
      <w:pPr>
        <w:jc w:val="center"/>
        <w:rPr>
          <w:rFonts w:ascii="Arial" w:hAnsi="Arial" w:cs="Arial"/>
          <w:sz w:val="24"/>
          <w:u w:val="single"/>
        </w:rPr>
      </w:pPr>
    </w:p>
    <w:p w14:paraId="092F40F4" w14:textId="77777777" w:rsidR="008A66ED" w:rsidRDefault="008A66ED" w:rsidP="008657B5">
      <w:pPr>
        <w:rPr>
          <w:rFonts w:ascii="Arial" w:hAnsi="Arial" w:cs="Arial"/>
          <w:sz w:val="24"/>
          <w:u w:val="single"/>
        </w:rPr>
      </w:pPr>
    </w:p>
    <w:p w14:paraId="09AA4916" w14:textId="77777777" w:rsidR="008657B5" w:rsidRDefault="008657B5" w:rsidP="008657B5">
      <w:pPr>
        <w:rPr>
          <w:rFonts w:ascii="Arial" w:hAnsi="Arial" w:cs="Arial"/>
          <w:sz w:val="24"/>
          <w:u w:val="single"/>
        </w:rPr>
      </w:pPr>
    </w:p>
    <w:p w14:paraId="7928B2F3" w14:textId="77777777" w:rsidR="004D3B35" w:rsidRPr="004237FF" w:rsidRDefault="004D3B35" w:rsidP="007A4D19">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7A4D19">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7A4D19">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7A4D19">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7A4D19">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7A4D19">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7A4D19">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7A4D19">
            <w:pPr>
              <w:rPr>
                <w:rFonts w:ascii="Arial" w:hAnsi="Arial" w:cs="Arial"/>
                <w:sz w:val="22"/>
              </w:rPr>
            </w:pPr>
          </w:p>
        </w:tc>
      </w:tr>
    </w:tbl>
    <w:p w14:paraId="7928B2FE" w14:textId="77777777" w:rsidR="004D3B35" w:rsidRPr="00432F5B" w:rsidRDefault="004D3B35" w:rsidP="007A4D19">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497C6847" w14:textId="77777777" w:rsidR="00521113" w:rsidRPr="00432F5B" w:rsidRDefault="00521113" w:rsidP="007A4D19">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7A4D19">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7A4D19">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22E8B876" w14:textId="77777777" w:rsidR="00521113" w:rsidRPr="007A551F" w:rsidRDefault="00521113" w:rsidP="007A4D19">
      <w:pPr>
        <w:autoSpaceDE w:val="0"/>
        <w:autoSpaceDN w:val="0"/>
        <w:adjustRightInd w:val="0"/>
        <w:jc w:val="both"/>
        <w:rPr>
          <w:rFonts w:ascii="Calibri" w:hAnsi="Calibri"/>
          <w:bCs/>
          <w:color w:val="000000"/>
        </w:rPr>
      </w:pPr>
    </w:p>
    <w:p w14:paraId="00C601D6" w14:textId="77777777" w:rsidR="00116C5B" w:rsidRPr="00116C5B" w:rsidRDefault="00116C5B" w:rsidP="007A4D1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7A4D19">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7A4D19">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7A4D19">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0A67133"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363A5C">
        <w:rPr>
          <w:rFonts w:ascii="Calibri" w:hAnsi="Calibri"/>
          <w:bCs/>
          <w:color w:val="000000"/>
          <w:sz w:val="22"/>
          <w:szCs w:val="22"/>
        </w:rPr>
        <w:t xml:space="preserve"> nebo </w:t>
      </w:r>
      <w:r w:rsidRPr="00AC6627">
        <w:rPr>
          <w:rFonts w:ascii="Calibri" w:hAnsi="Calibri"/>
          <w:bCs/>
          <w:color w:val="000000"/>
          <w:sz w:val="22"/>
          <w:szCs w:val="22"/>
        </w:rPr>
        <w:t>kterými účastník prokazuje kvalifikaci, či s nimi podává společnou nabídku.</w:t>
      </w:r>
    </w:p>
    <w:p w14:paraId="3FCFD289" w14:textId="77777777" w:rsidR="00800384" w:rsidRPr="008B60DE" w:rsidRDefault="00800384" w:rsidP="007A4D19">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7A4D19">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7A4D19">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7A4D19">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7A4D19">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7A4D19">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7A4D19">
      <w:pPr>
        <w:ind w:left="5040" w:firstLine="720"/>
        <w:rPr>
          <w:rFonts w:ascii="Arial" w:hAnsi="Arial" w:cs="Arial"/>
          <w:sz w:val="24"/>
        </w:rPr>
      </w:pPr>
    </w:p>
    <w:p w14:paraId="248077AB" w14:textId="77777777" w:rsidR="00800384" w:rsidRDefault="00800384" w:rsidP="007A4D19">
      <w:pPr>
        <w:ind w:left="5040" w:firstLine="720"/>
        <w:rPr>
          <w:rFonts w:ascii="Arial" w:hAnsi="Arial" w:cs="Arial"/>
          <w:sz w:val="24"/>
        </w:rPr>
      </w:pPr>
    </w:p>
    <w:p w14:paraId="6F7B9C62" w14:textId="77777777" w:rsidR="00800384" w:rsidRDefault="00800384" w:rsidP="007A4D19">
      <w:pPr>
        <w:ind w:left="5040" w:firstLine="720"/>
        <w:rPr>
          <w:rFonts w:ascii="Arial" w:hAnsi="Arial" w:cs="Arial"/>
          <w:sz w:val="24"/>
        </w:rPr>
      </w:pPr>
    </w:p>
    <w:p w14:paraId="742B3D74" w14:textId="77777777" w:rsidR="00800384" w:rsidRDefault="00800384" w:rsidP="007A4D19">
      <w:pPr>
        <w:ind w:left="5040" w:firstLine="720"/>
        <w:rPr>
          <w:rFonts w:ascii="Arial" w:hAnsi="Arial" w:cs="Arial"/>
          <w:sz w:val="24"/>
        </w:rPr>
      </w:pPr>
    </w:p>
    <w:p w14:paraId="39E19409" w14:textId="77777777" w:rsidR="00800384" w:rsidRDefault="00800384" w:rsidP="007A4D19">
      <w:pPr>
        <w:ind w:left="5040" w:firstLine="720"/>
        <w:rPr>
          <w:rFonts w:ascii="Arial" w:hAnsi="Arial" w:cs="Arial"/>
          <w:sz w:val="24"/>
        </w:rPr>
      </w:pPr>
      <w:r>
        <w:rPr>
          <w:rFonts w:ascii="Arial" w:hAnsi="Arial" w:cs="Arial"/>
          <w:sz w:val="24"/>
        </w:rPr>
        <w:t>………………….</w:t>
      </w:r>
    </w:p>
    <w:p w14:paraId="1DF8F1B7" w14:textId="77777777" w:rsidR="00800384" w:rsidRPr="00BE2BA7" w:rsidRDefault="00800384" w:rsidP="007A4D19">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7A4D19">
      <w:pPr>
        <w:ind w:left="5040" w:firstLine="720"/>
        <w:rPr>
          <w:rFonts w:ascii="Arial" w:hAnsi="Arial"/>
          <w:snapToGrid w:val="0"/>
          <w:sz w:val="24"/>
        </w:rPr>
      </w:pPr>
    </w:p>
    <w:p w14:paraId="12D475BC" w14:textId="77777777" w:rsidR="00800384" w:rsidRPr="006360F0" w:rsidRDefault="00800384" w:rsidP="007A4D19"/>
    <w:p w14:paraId="7928B314" w14:textId="2532C9BD" w:rsidR="00B306AF" w:rsidRDefault="00B306AF" w:rsidP="007A4D19">
      <w:pPr>
        <w:jc w:val="both"/>
        <w:rPr>
          <w:rFonts w:ascii="Arial" w:hAnsi="Arial" w:cs="Arial"/>
          <w:b/>
          <w:sz w:val="24"/>
          <w:u w:val="single"/>
        </w:rPr>
      </w:pPr>
    </w:p>
    <w:sectPr w:rsidR="00B306AF" w:rsidSect="00521113">
      <w:footerReference w:type="even" r:id="rId8"/>
      <w:footerReference w:type="default" r:id="rId9"/>
      <w:headerReference w:type="first" r:id="rId10"/>
      <w:pgSz w:w="11906" w:h="16838" w:code="9"/>
      <w:pgMar w:top="1164" w:right="1418" w:bottom="56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CE95" w14:textId="77777777" w:rsidR="00337AE8" w:rsidRDefault="00337AE8">
      <w:r>
        <w:separator/>
      </w:r>
    </w:p>
  </w:endnote>
  <w:endnote w:type="continuationSeparator" w:id="0">
    <w:p w14:paraId="7300E0EF" w14:textId="77777777" w:rsidR="00337AE8" w:rsidRDefault="0033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A32C" w14:textId="77777777" w:rsidR="00337AE8" w:rsidRDefault="00337AE8">
      <w:r>
        <w:separator/>
      </w:r>
    </w:p>
  </w:footnote>
  <w:footnote w:type="continuationSeparator" w:id="0">
    <w:p w14:paraId="788C5A51" w14:textId="77777777" w:rsidR="00337AE8" w:rsidRDefault="00337AE8">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451658969"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3A75456"/>
    <w:multiLevelType w:val="hybridMultilevel"/>
    <w:tmpl w:val="CFD47032"/>
    <w:lvl w:ilvl="0" w:tplc="93882B18">
      <w:start w:val="1"/>
      <w:numFmt w:val="lowerLetter"/>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0"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9"/>
  </w:num>
  <w:num w:numId="2" w16cid:durableId="1294408310">
    <w:abstractNumId w:val="1"/>
  </w:num>
  <w:num w:numId="3" w16cid:durableId="224992163">
    <w:abstractNumId w:val="33"/>
  </w:num>
  <w:num w:numId="4" w16cid:durableId="2019430221">
    <w:abstractNumId w:val="2"/>
  </w:num>
  <w:num w:numId="5" w16cid:durableId="1062409695">
    <w:abstractNumId w:val="31"/>
  </w:num>
  <w:num w:numId="6" w16cid:durableId="1320887243">
    <w:abstractNumId w:val="6"/>
  </w:num>
  <w:num w:numId="7" w16cid:durableId="472716901">
    <w:abstractNumId w:val="7"/>
  </w:num>
  <w:num w:numId="8" w16cid:durableId="680475529">
    <w:abstractNumId w:val="12"/>
  </w:num>
  <w:num w:numId="9" w16cid:durableId="91706422">
    <w:abstractNumId w:val="30"/>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2"/>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35364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6F43"/>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BE2"/>
    <w:rsid w:val="000E0C5B"/>
    <w:rsid w:val="000E54E3"/>
    <w:rsid w:val="000E57D5"/>
    <w:rsid w:val="000E7C0F"/>
    <w:rsid w:val="0011265F"/>
    <w:rsid w:val="00116C5B"/>
    <w:rsid w:val="00121901"/>
    <w:rsid w:val="00121E65"/>
    <w:rsid w:val="001226D9"/>
    <w:rsid w:val="00123D1D"/>
    <w:rsid w:val="00124EE2"/>
    <w:rsid w:val="00141D46"/>
    <w:rsid w:val="001474CC"/>
    <w:rsid w:val="00152316"/>
    <w:rsid w:val="001566E0"/>
    <w:rsid w:val="0016213B"/>
    <w:rsid w:val="00170A70"/>
    <w:rsid w:val="001822D2"/>
    <w:rsid w:val="001833C8"/>
    <w:rsid w:val="001855B4"/>
    <w:rsid w:val="00193DD1"/>
    <w:rsid w:val="00196ED2"/>
    <w:rsid w:val="001A5ADE"/>
    <w:rsid w:val="001C0061"/>
    <w:rsid w:val="001C3204"/>
    <w:rsid w:val="001C4C93"/>
    <w:rsid w:val="001C76AD"/>
    <w:rsid w:val="001D4FB9"/>
    <w:rsid w:val="00200AF9"/>
    <w:rsid w:val="00205C49"/>
    <w:rsid w:val="00207B5F"/>
    <w:rsid w:val="00212450"/>
    <w:rsid w:val="00222675"/>
    <w:rsid w:val="0022728B"/>
    <w:rsid w:val="0022732E"/>
    <w:rsid w:val="00234743"/>
    <w:rsid w:val="00245F6F"/>
    <w:rsid w:val="002512A1"/>
    <w:rsid w:val="002611BE"/>
    <w:rsid w:val="00264371"/>
    <w:rsid w:val="002752CA"/>
    <w:rsid w:val="00277AAA"/>
    <w:rsid w:val="002825EB"/>
    <w:rsid w:val="00285B8F"/>
    <w:rsid w:val="00286086"/>
    <w:rsid w:val="002A164E"/>
    <w:rsid w:val="002A4437"/>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37AE8"/>
    <w:rsid w:val="00340BC8"/>
    <w:rsid w:val="00352630"/>
    <w:rsid w:val="0035414E"/>
    <w:rsid w:val="003612E2"/>
    <w:rsid w:val="00361307"/>
    <w:rsid w:val="00362AD6"/>
    <w:rsid w:val="00363A5C"/>
    <w:rsid w:val="0036405A"/>
    <w:rsid w:val="00386BAD"/>
    <w:rsid w:val="00390156"/>
    <w:rsid w:val="003A4D49"/>
    <w:rsid w:val="003B5898"/>
    <w:rsid w:val="003D15BD"/>
    <w:rsid w:val="003D796A"/>
    <w:rsid w:val="003E3C90"/>
    <w:rsid w:val="0041526D"/>
    <w:rsid w:val="004237FF"/>
    <w:rsid w:val="00424603"/>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E4970"/>
    <w:rsid w:val="004E5D6E"/>
    <w:rsid w:val="004F5717"/>
    <w:rsid w:val="00511206"/>
    <w:rsid w:val="005127D9"/>
    <w:rsid w:val="00512E27"/>
    <w:rsid w:val="00521113"/>
    <w:rsid w:val="00542367"/>
    <w:rsid w:val="00546771"/>
    <w:rsid w:val="005504E7"/>
    <w:rsid w:val="0055369E"/>
    <w:rsid w:val="00554042"/>
    <w:rsid w:val="00557EAB"/>
    <w:rsid w:val="005760E6"/>
    <w:rsid w:val="00577979"/>
    <w:rsid w:val="005811C7"/>
    <w:rsid w:val="005852A6"/>
    <w:rsid w:val="00591DA0"/>
    <w:rsid w:val="00594D35"/>
    <w:rsid w:val="0059694D"/>
    <w:rsid w:val="005A17D6"/>
    <w:rsid w:val="005A2D87"/>
    <w:rsid w:val="005A3336"/>
    <w:rsid w:val="005A4910"/>
    <w:rsid w:val="005D152C"/>
    <w:rsid w:val="005D2466"/>
    <w:rsid w:val="005D599F"/>
    <w:rsid w:val="005E442D"/>
    <w:rsid w:val="005F0B4C"/>
    <w:rsid w:val="005F2F05"/>
    <w:rsid w:val="0060213F"/>
    <w:rsid w:val="00611A2A"/>
    <w:rsid w:val="00626E4E"/>
    <w:rsid w:val="00633249"/>
    <w:rsid w:val="00636047"/>
    <w:rsid w:val="00663E91"/>
    <w:rsid w:val="00667C9C"/>
    <w:rsid w:val="00682477"/>
    <w:rsid w:val="006A02DB"/>
    <w:rsid w:val="006A238D"/>
    <w:rsid w:val="006B701C"/>
    <w:rsid w:val="006C0D30"/>
    <w:rsid w:val="006C39EE"/>
    <w:rsid w:val="006C7BED"/>
    <w:rsid w:val="006D538F"/>
    <w:rsid w:val="006E1360"/>
    <w:rsid w:val="006F38F0"/>
    <w:rsid w:val="00704EFE"/>
    <w:rsid w:val="007229AA"/>
    <w:rsid w:val="00751D40"/>
    <w:rsid w:val="00763689"/>
    <w:rsid w:val="0077213F"/>
    <w:rsid w:val="007825EE"/>
    <w:rsid w:val="007A2099"/>
    <w:rsid w:val="007A4799"/>
    <w:rsid w:val="007A4D19"/>
    <w:rsid w:val="007B329C"/>
    <w:rsid w:val="007C3B2C"/>
    <w:rsid w:val="007D0EAE"/>
    <w:rsid w:val="007D50FF"/>
    <w:rsid w:val="007F43D4"/>
    <w:rsid w:val="007F4836"/>
    <w:rsid w:val="00800384"/>
    <w:rsid w:val="008027C0"/>
    <w:rsid w:val="008060A6"/>
    <w:rsid w:val="00807349"/>
    <w:rsid w:val="008351AF"/>
    <w:rsid w:val="00841178"/>
    <w:rsid w:val="008653B7"/>
    <w:rsid w:val="008657B5"/>
    <w:rsid w:val="00867CA4"/>
    <w:rsid w:val="0088093E"/>
    <w:rsid w:val="0088197C"/>
    <w:rsid w:val="008871BE"/>
    <w:rsid w:val="00891955"/>
    <w:rsid w:val="00891A8C"/>
    <w:rsid w:val="008A1FE7"/>
    <w:rsid w:val="008A59A0"/>
    <w:rsid w:val="008A623F"/>
    <w:rsid w:val="008A66ED"/>
    <w:rsid w:val="008B0FB0"/>
    <w:rsid w:val="008B2B8A"/>
    <w:rsid w:val="008B4F68"/>
    <w:rsid w:val="008B65C8"/>
    <w:rsid w:val="008D1C76"/>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195F"/>
    <w:rsid w:val="00A53C40"/>
    <w:rsid w:val="00A56475"/>
    <w:rsid w:val="00A624EB"/>
    <w:rsid w:val="00A67AB7"/>
    <w:rsid w:val="00A7277C"/>
    <w:rsid w:val="00A840C3"/>
    <w:rsid w:val="00A9144B"/>
    <w:rsid w:val="00A95E54"/>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256EE"/>
    <w:rsid w:val="00B306AF"/>
    <w:rsid w:val="00B37919"/>
    <w:rsid w:val="00B4612C"/>
    <w:rsid w:val="00B56119"/>
    <w:rsid w:val="00B600D2"/>
    <w:rsid w:val="00B81F06"/>
    <w:rsid w:val="00B83809"/>
    <w:rsid w:val="00B919D7"/>
    <w:rsid w:val="00B927D5"/>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318E"/>
    <w:rsid w:val="00D96246"/>
    <w:rsid w:val="00DC0676"/>
    <w:rsid w:val="00DC074D"/>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53DD1"/>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657B5"/>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1060</Words>
  <Characters>6257</Characters>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2022-05-19T08:18:00Z</dcterms:created>
  <dcterms:modified xsi:type="dcterms:W3CDTF">2026-02-13T12:19:00Z</dcterms:modified>
</cp:coreProperties>
</file>